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61" w:rsidRDefault="00737340">
      <w:r w:rsidRPr="00737340">
        <w:t>Меры социальной поддержки не предоставляются.</w:t>
      </w:r>
      <w:bookmarkStart w:id="0" w:name="_GoBack"/>
      <w:bookmarkEnd w:id="0"/>
    </w:p>
    <w:sectPr w:rsidR="0073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9D"/>
    <w:rsid w:val="00733B61"/>
    <w:rsid w:val="00737340"/>
    <w:rsid w:val="00C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6B219-5D7D-493A-8648-C8ED3457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2025-07-30T10:22:00Z</cp:lastPrinted>
  <dcterms:created xsi:type="dcterms:W3CDTF">2025-07-30T10:21:00Z</dcterms:created>
  <dcterms:modified xsi:type="dcterms:W3CDTF">2025-07-30T10:22:00Z</dcterms:modified>
</cp:coreProperties>
</file>